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13" w:tblpY="1464"/>
        <w:tblOverlap w:val="never"/>
        <w:tblW w:w="13974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69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24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Chars="200"/>
              <w:jc w:val="both"/>
              <w:textAlignment w:val="center"/>
              <w:rPr>
                <w:rFonts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项目\区县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渝中区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万州区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涪陵区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大渡口区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江北区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两江新区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沙坪坝区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九龙坡区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南岸区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北碚区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綦江区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大足区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渝北区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巴南区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黔江区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江津区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合川区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永川区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南川区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璧山区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铜梁区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潼南区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荣昌区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开州区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梁平区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武隆区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城口县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丰都县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垫江县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忠县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云阳县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奉节县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巫山县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巫溪县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石柱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秀山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酉阳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彭水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高新区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互动编程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3D智能作品创作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智能物管大师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机器人平衡车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模块化机器人竞技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水中机器人协同竞技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智能餐饮机器人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机器人太空任务挑战赛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机器人越野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智能机器人工程挑战赛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人形机器人任务挑战赛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机器人无人驾驶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智能园艺家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4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FEG智能车竞技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679" w:type="dxa"/>
            <w:gridSpan w:val="3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备注：以上为各区县每个项目每个组别的上报名额，组别与项目之间名额不可调用。每所学校每个项目每个组别不超过2支队伍。</w:t>
            </w:r>
          </w:p>
        </w:tc>
        <w:tc>
          <w:tcPr>
            <w:tcW w:w="2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  <w:lang w:val="en-US" w:eastAsia="zh-CN"/>
        </w:rPr>
        <w:t>1</w:t>
      </w:r>
    </w:p>
    <w:p>
      <w:pPr>
        <w:jc w:val="center"/>
        <w:rPr>
          <w:rFonts w:hint="default" w:ascii="黑体" w:hAnsi="黑体" w:eastAsia="黑体"/>
          <w:b/>
          <w:bCs/>
          <w:sz w:val="36"/>
          <w:szCs w:val="36"/>
          <w:u w:val="none" w:color="C00000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NOC</w:t>
      </w:r>
      <w:r>
        <w:rPr>
          <w:rFonts w:hint="eastAsia" w:ascii="黑体" w:hAnsi="黑体" w:eastAsia="黑体"/>
          <w:b/>
          <w:bCs/>
          <w:sz w:val="36"/>
          <w:szCs w:val="36"/>
          <w:u w:val="none" w:color="C00000"/>
        </w:rPr>
        <w:t>第十八届全国中小学信息技术创新与实践大赛重庆市选拔赛</w:t>
      </w:r>
      <w:r>
        <w:rPr>
          <w:rFonts w:hint="eastAsia" w:ascii="黑体" w:hAnsi="黑体" w:eastAsia="黑体"/>
          <w:b/>
          <w:bCs/>
          <w:sz w:val="36"/>
          <w:szCs w:val="36"/>
          <w:u w:val="none" w:color="C00000"/>
          <w:lang w:val="en-US" w:eastAsia="zh-CN"/>
        </w:rPr>
        <w:t>各区县名额分配表</w:t>
      </w:r>
    </w:p>
    <w:p>
      <w:pPr>
        <w:jc w:val="center"/>
        <w:rPr>
          <w:rFonts w:hint="eastAsia"/>
          <w:lang w:eastAsia="zh-CN"/>
        </w:rPr>
      </w:pP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51668"/>
    <w:rsid w:val="0D901B22"/>
    <w:rsid w:val="236F4B09"/>
    <w:rsid w:val="26E823CB"/>
    <w:rsid w:val="2B1E6E0B"/>
    <w:rsid w:val="39251668"/>
    <w:rsid w:val="3AC312A7"/>
    <w:rsid w:val="3DED7089"/>
    <w:rsid w:val="4DE77193"/>
    <w:rsid w:val="77CB5E24"/>
    <w:rsid w:val="7B1B7BF4"/>
    <w:rsid w:val="7BEC44C3"/>
    <w:rsid w:val="7DB3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2020-10-19T08:45:00Z</dcterms:created>
  <dc:creator>瑜梦</dc:creator>
  <cp:lastModifiedBy>瑜梦</cp:lastModifiedBy>
  <cp:lastPrinted>2020-10-19T08:46:00Z</cp:lastPrinted>
  <dcterms:modified xsi:type="dcterms:W3CDTF">2020-10-23T01:52:47Z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