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</w:t>
      </w:r>
      <w:r>
        <w:rPr>
          <w:rFonts w:ascii="方正小标宋简体" w:hAnsi="方正小标宋简体" w:eastAsia="方正小标宋简体"/>
          <w:sz w:val="36"/>
          <w:szCs w:val="36"/>
        </w:rPr>
        <w:t>021-2022</w:t>
      </w:r>
      <w:r>
        <w:rPr>
          <w:rFonts w:hint="eastAsia" w:ascii="方正小标宋简体" w:hAnsi="方正小标宋简体" w:eastAsia="方正小标宋简体"/>
          <w:sz w:val="36"/>
          <w:szCs w:val="36"/>
        </w:rPr>
        <w:t>全国青少年电子信息智能创新大赛</w:t>
      </w:r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赛项说明会登记表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组织单位（地区赛承办单位）：</w:t>
      </w:r>
      <w:r>
        <w:rPr>
          <w:rFonts w:hint="eastAsia" w:ascii="仿宋" w:hAnsi="仿宋" w:eastAsia="仿宋"/>
          <w:sz w:val="28"/>
          <w:szCs w:val="28"/>
          <w:lang w:eastAsia="zh-CN"/>
        </w:rPr>
        <w:t>重庆市电子学会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575"/>
        <w:gridCol w:w="1119"/>
        <w:gridCol w:w="1250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名称/主题</w:t>
            </w:r>
          </w:p>
        </w:tc>
        <w:tc>
          <w:tcPr>
            <w:tcW w:w="1842" w:type="dxa"/>
          </w:tcPr>
          <w:p>
            <w:pPr>
              <w:spacing w:line="240" w:lineRule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全国青少年电子信息智能创新大赛重庆赛区培训会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119" w:type="dxa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2022年3月12日</w:t>
            </w:r>
          </w:p>
        </w:tc>
        <w:tc>
          <w:tcPr>
            <w:tcW w:w="125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赛区</w:t>
            </w:r>
          </w:p>
        </w:tc>
        <w:tc>
          <w:tcPr>
            <w:tcW w:w="101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西南赛区（重庆）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会议形式</w:t>
            </w:r>
          </w:p>
        </w:tc>
        <w:tc>
          <w:tcPr>
            <w:tcW w:w="1842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线下培训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参会范围</w:t>
            </w:r>
          </w:p>
        </w:tc>
        <w:tc>
          <w:tcPr>
            <w:tcW w:w="111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1018" w:type="dxa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842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刘梦婷</w:t>
            </w:r>
          </w:p>
        </w:tc>
        <w:tc>
          <w:tcPr>
            <w:tcW w:w="157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单位、职务</w:t>
            </w:r>
          </w:p>
        </w:tc>
        <w:tc>
          <w:tcPr>
            <w:tcW w:w="3387" w:type="dxa"/>
            <w:gridSpan w:val="3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重庆市电子学会青少年专委会综合部部长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42" w:type="dxa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19942225386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联系地址</w:t>
            </w:r>
          </w:p>
        </w:tc>
        <w:tc>
          <w:tcPr>
            <w:tcW w:w="3387" w:type="dxa"/>
            <w:gridSpan w:val="3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重庆市南岸区亚太路亚太商谷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5幢24-5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日程</w:t>
            </w:r>
          </w:p>
        </w:tc>
        <w:tc>
          <w:tcPr>
            <w:tcW w:w="6804" w:type="dxa"/>
            <w:gridSpan w:val="5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1、8:00-8:30签到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2、8:30-8:40领导讲话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3、8:40-9:00大赛整体情况介绍、赛程说明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4、9:00-12:40各项目演示、解说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5、12:40培训总结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承诺书</w:t>
            </w:r>
          </w:p>
        </w:tc>
        <w:tc>
          <w:tcPr>
            <w:tcW w:w="6804" w:type="dxa"/>
            <w:gridSpan w:val="5"/>
          </w:tcPr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1.各地区承办单位应严格按照2021-2022全国青少年电子信息智能创新大赛相关管理要求执行，未经组委会允许，不得在赛项说明会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中</w:t>
            </w:r>
            <w:r>
              <w:rPr>
                <w:rFonts w:ascii="仿宋" w:hAnsi="仿宋" w:eastAsia="仿宋"/>
                <w:sz w:val="28"/>
                <w:szCs w:val="28"/>
              </w:rPr>
              <w:t>组织其他与大赛无关的活动。</w:t>
            </w:r>
          </w:p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2.地区承办单位应对说明会内容严格监管，不得在会议资料中出现具有引导性的广告。</w:t>
            </w:r>
          </w:p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3.地区承办单位应严格遵守组织所在地防疫要求，说明会尽可能通过线上形式进行，如必须组织线下会议，请按要求做好防疫工作。</w:t>
            </w:r>
          </w:p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4.地区承办单位不得以任何形式向参会者收取培训费。</w:t>
            </w:r>
          </w:p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ind w:firstLine="1820" w:firstLineChars="65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承诺人：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重庆市电子学会</w:t>
            </w:r>
          </w:p>
          <w:p>
            <w:pPr>
              <w:spacing w:line="380" w:lineRule="exact"/>
              <w:ind w:firstLine="1820" w:firstLineChars="6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2022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02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804" w:type="dxa"/>
            <w:gridSpan w:val="5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1820" w:firstLineChars="6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rPr>
          <w:rFonts w:ascii="方正小标宋简体" w:hAnsi="方正小标宋简体" w:eastAsia="方正小标宋简体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55"/>
    <w:rsid w:val="00013830"/>
    <w:rsid w:val="00092E51"/>
    <w:rsid w:val="000A7423"/>
    <w:rsid w:val="001103FD"/>
    <w:rsid w:val="00150E0D"/>
    <w:rsid w:val="001C375C"/>
    <w:rsid w:val="00215D8F"/>
    <w:rsid w:val="00323BE9"/>
    <w:rsid w:val="00347082"/>
    <w:rsid w:val="003C6047"/>
    <w:rsid w:val="00411EC0"/>
    <w:rsid w:val="00421899"/>
    <w:rsid w:val="004447CF"/>
    <w:rsid w:val="004C4632"/>
    <w:rsid w:val="00564CA1"/>
    <w:rsid w:val="006510BF"/>
    <w:rsid w:val="00653526"/>
    <w:rsid w:val="006878CF"/>
    <w:rsid w:val="006A6876"/>
    <w:rsid w:val="007922E3"/>
    <w:rsid w:val="00923F43"/>
    <w:rsid w:val="00932EA0"/>
    <w:rsid w:val="00A068C9"/>
    <w:rsid w:val="00A25394"/>
    <w:rsid w:val="00A4212A"/>
    <w:rsid w:val="00A90DF3"/>
    <w:rsid w:val="00B250FA"/>
    <w:rsid w:val="00B525BB"/>
    <w:rsid w:val="00B92740"/>
    <w:rsid w:val="00BE610B"/>
    <w:rsid w:val="00C15A96"/>
    <w:rsid w:val="00CD3933"/>
    <w:rsid w:val="00D351B2"/>
    <w:rsid w:val="00E16B5D"/>
    <w:rsid w:val="00E55C55"/>
    <w:rsid w:val="00EC203F"/>
    <w:rsid w:val="00EF7D5A"/>
    <w:rsid w:val="00F06D0A"/>
    <w:rsid w:val="00F2459F"/>
    <w:rsid w:val="00F371F7"/>
    <w:rsid w:val="00FD7140"/>
    <w:rsid w:val="0BDF5640"/>
    <w:rsid w:val="243604A2"/>
    <w:rsid w:val="2C76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342</Characters>
  <Lines>2</Lines>
  <Paragraphs>1</Paragraphs>
  <TotalTime>92</TotalTime>
  <ScaleCrop>false</ScaleCrop>
  <LinksUpToDate>false</LinksUpToDate>
  <CharactersWithSpaces>400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2021-12-27T07:19:00Z</dcterms:created>
  <dc:creator>Microsoft Office User</dc:creator>
  <cp:lastModifiedBy>刘梦婷</cp:lastModifiedBy>
  <dcterms:modified xsi:type="dcterms:W3CDTF">2022-02-23T08:32:51Z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F53E5CC330B9422A963DF5BF31032361</vt:lpwstr>
  </property>
</Properties>
</file>